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96B3F" w14:textId="0F215036" w:rsidR="00183263" w:rsidRDefault="00193A67">
      <w:pPr>
        <w:jc w:val="center"/>
        <w:rPr>
          <w:sz w:val="40"/>
          <w:szCs w:val="40"/>
        </w:rPr>
      </w:pPr>
      <w:bookmarkStart w:id="0" w:name="_gjdgxs" w:colFirst="0" w:colLast="0"/>
      <w:bookmarkEnd w:id="0"/>
      <w:r>
        <w:rPr>
          <w:sz w:val="40"/>
          <w:szCs w:val="40"/>
        </w:rPr>
        <w:t>2022</w:t>
      </w:r>
      <w:r>
        <w:rPr>
          <w:sz w:val="40"/>
          <w:szCs w:val="40"/>
        </w:rPr>
        <w:t xml:space="preserve"> Student Awards – Judges’ Scoresheet</w:t>
      </w:r>
    </w:p>
    <w:p w14:paraId="49796B40" w14:textId="77777777" w:rsidR="00183263" w:rsidRDefault="00183263"/>
    <w:p w14:paraId="49796B41" w14:textId="77777777" w:rsidR="00183263" w:rsidRDefault="00193A67">
      <w:pPr>
        <w:tabs>
          <w:tab w:val="left" w:pos="7200"/>
        </w:tabs>
        <w:rPr>
          <w:sz w:val="36"/>
          <w:szCs w:val="36"/>
        </w:rPr>
      </w:pPr>
      <w:r>
        <w:rPr>
          <w:sz w:val="36"/>
          <w:szCs w:val="36"/>
        </w:rPr>
        <w:t>Name of Judge:  ______________________________________________</w:t>
      </w:r>
    </w:p>
    <w:p w14:paraId="49796B42" w14:textId="77777777" w:rsidR="00183263" w:rsidRDefault="00193A67">
      <w:pPr>
        <w:tabs>
          <w:tab w:val="left" w:pos="7200"/>
        </w:tabs>
        <w:rPr>
          <w:sz w:val="36"/>
          <w:szCs w:val="36"/>
        </w:rPr>
      </w:pPr>
      <w:r>
        <w:rPr>
          <w:sz w:val="36"/>
          <w:szCs w:val="36"/>
        </w:rPr>
        <w:t>Name of Presenter:  ___________________________________________</w:t>
      </w:r>
      <w:r>
        <w:rPr>
          <w:sz w:val="36"/>
          <w:szCs w:val="36"/>
        </w:rPr>
        <w:tab/>
      </w:r>
    </w:p>
    <w:p w14:paraId="49796B43" w14:textId="77777777" w:rsidR="00183263" w:rsidRDefault="00193A67">
      <w:pPr>
        <w:tabs>
          <w:tab w:val="left" w:pos="8730"/>
        </w:tabs>
        <w:rPr>
          <w:sz w:val="36"/>
          <w:szCs w:val="36"/>
        </w:rPr>
      </w:pPr>
      <w:r>
        <w:rPr>
          <w:sz w:val="36"/>
          <w:szCs w:val="36"/>
        </w:rPr>
        <w:t>Title of Presentation: __________________________________________</w:t>
      </w:r>
    </w:p>
    <w:p w14:paraId="49796B44" w14:textId="77777777" w:rsidR="00183263" w:rsidRDefault="00193A67">
      <w:pPr>
        <w:tabs>
          <w:tab w:val="left" w:pos="8730"/>
        </w:tabs>
        <w:rPr>
          <w:sz w:val="36"/>
          <w:szCs w:val="36"/>
        </w:rPr>
      </w:pPr>
      <w:r>
        <w:rPr>
          <w:sz w:val="36"/>
          <w:szCs w:val="36"/>
        </w:rPr>
        <w:t>Abstract # of Presentation: _____________________________________</w:t>
      </w:r>
    </w:p>
    <w:p w14:paraId="49796B45" w14:textId="77777777" w:rsidR="00183263" w:rsidRDefault="00193A67">
      <w:pPr>
        <w:tabs>
          <w:tab w:val="left" w:pos="8730"/>
        </w:tabs>
        <w:rPr>
          <w:sz w:val="36"/>
          <w:szCs w:val="36"/>
        </w:rPr>
      </w:pPr>
      <w:r>
        <w:rPr>
          <w:sz w:val="36"/>
          <w:szCs w:val="36"/>
        </w:rPr>
        <w:t xml:space="preserve">                    Circle if:     Oral        or         Speed Talk         or         Poster</w:t>
      </w:r>
    </w:p>
    <w:p w14:paraId="49796B46" w14:textId="77777777" w:rsidR="00183263" w:rsidRDefault="00193A67">
      <w:pPr>
        <w:rPr>
          <w:sz w:val="28"/>
          <w:szCs w:val="28"/>
        </w:rPr>
      </w:pPr>
      <w:r>
        <w:rPr>
          <w:sz w:val="36"/>
          <w:szCs w:val="36"/>
        </w:rPr>
        <w:t xml:space="preserve">Instructions: </w:t>
      </w:r>
      <w:r>
        <w:rPr>
          <w:sz w:val="28"/>
          <w:szCs w:val="28"/>
        </w:rPr>
        <w:t>Oral and Poster</w:t>
      </w:r>
      <w:r>
        <w:rPr>
          <w:sz w:val="28"/>
          <w:szCs w:val="28"/>
        </w:rPr>
        <w:t xml:space="preserve"> presentations are to be judged in six equally weighted categories. Overall comments are also welcome.</w:t>
      </w:r>
    </w:p>
    <w:p w14:paraId="49796B47" w14:textId="77777777" w:rsidR="00183263" w:rsidRDefault="00193A67">
      <w:r>
        <w:rPr>
          <w:noProof/>
        </w:rPr>
        <w:drawing>
          <wp:anchor distT="0" distB="0" distL="0" distR="0" simplePos="0" relativeHeight="251658240" behindDoc="0" locked="0" layoutInCell="1" hidden="0" allowOverlap="1" wp14:anchorId="49796B5C" wp14:editId="49796B5D">
            <wp:simplePos x="0" y="0"/>
            <wp:positionH relativeFrom="column">
              <wp:posOffset>3155315</wp:posOffset>
            </wp:positionH>
            <wp:positionV relativeFrom="paragraph">
              <wp:posOffset>35643</wp:posOffset>
            </wp:positionV>
            <wp:extent cx="2860558" cy="457200"/>
            <wp:effectExtent l="0" t="0" r="0" b="0"/>
            <wp:wrapSquare wrapText="bothSides" distT="0" distB="0" distL="0" distR="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60558" cy="457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9796B48" w14:textId="77777777" w:rsidR="00183263" w:rsidRDefault="00193A67">
      <w:pPr>
        <w:spacing w:line="48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Significance of Idea</w:t>
      </w:r>
    </w:p>
    <w:p w14:paraId="49796B49" w14:textId="77777777" w:rsidR="00183263" w:rsidRDefault="00193A67">
      <w:pPr>
        <w:spacing w:line="480" w:lineRule="auto"/>
        <w:ind w:firstLine="720"/>
        <w:rPr>
          <w:sz w:val="28"/>
          <w:szCs w:val="28"/>
        </w:rPr>
      </w:pPr>
      <w:r>
        <w:rPr>
          <w:noProof/>
        </w:rPr>
        <w:drawing>
          <wp:anchor distT="0" distB="0" distL="0" distR="0" simplePos="0" relativeHeight="251659264" behindDoc="0" locked="0" layoutInCell="1" hidden="0" allowOverlap="1" wp14:anchorId="49796B5E" wp14:editId="49796B5F">
            <wp:simplePos x="0" y="0"/>
            <wp:positionH relativeFrom="column">
              <wp:posOffset>3157220</wp:posOffset>
            </wp:positionH>
            <wp:positionV relativeFrom="paragraph">
              <wp:posOffset>254000</wp:posOffset>
            </wp:positionV>
            <wp:extent cx="2860558" cy="457200"/>
            <wp:effectExtent l="0" t="0" r="0" b="0"/>
            <wp:wrapSquare wrapText="bothSides" distT="0" distB="0" distL="0" distR="0"/>
            <wp:docPr id="5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60558" cy="457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9796B4A" w14:textId="77777777" w:rsidR="00183263" w:rsidRDefault="00193A67">
      <w:pPr>
        <w:spacing w:line="480" w:lineRule="auto"/>
        <w:ind w:firstLine="720"/>
      </w:pPr>
      <w:r>
        <w:rPr>
          <w:sz w:val="28"/>
          <w:szCs w:val="28"/>
        </w:rPr>
        <w:t xml:space="preserve">Clear Objectives or Hypotheses </w:t>
      </w:r>
    </w:p>
    <w:p w14:paraId="49796B4B" w14:textId="77777777" w:rsidR="00183263" w:rsidRDefault="00193A67">
      <w:pPr>
        <w:spacing w:line="480" w:lineRule="auto"/>
        <w:ind w:firstLine="720"/>
        <w:rPr>
          <w:sz w:val="28"/>
          <w:szCs w:val="28"/>
        </w:rPr>
      </w:pPr>
      <w:r>
        <w:rPr>
          <w:noProof/>
        </w:rPr>
        <w:drawing>
          <wp:anchor distT="0" distB="0" distL="0" distR="0" simplePos="0" relativeHeight="251660288" behindDoc="0" locked="0" layoutInCell="1" hidden="0" allowOverlap="1" wp14:anchorId="49796B60" wp14:editId="49796B61">
            <wp:simplePos x="0" y="0"/>
            <wp:positionH relativeFrom="column">
              <wp:posOffset>3162935</wp:posOffset>
            </wp:positionH>
            <wp:positionV relativeFrom="paragraph">
              <wp:posOffset>225507</wp:posOffset>
            </wp:positionV>
            <wp:extent cx="2860558" cy="457200"/>
            <wp:effectExtent l="0" t="0" r="0" b="0"/>
            <wp:wrapSquare wrapText="bothSides" distT="0" distB="0" distL="0" distR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60558" cy="457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9796B4C" w14:textId="77777777" w:rsidR="00183263" w:rsidRDefault="00193A67">
      <w:pPr>
        <w:spacing w:line="48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Quality of Methodology</w:t>
      </w:r>
    </w:p>
    <w:p w14:paraId="49796B4D" w14:textId="77777777" w:rsidR="00183263" w:rsidRDefault="00193A67">
      <w:pPr>
        <w:spacing w:line="360" w:lineRule="auto"/>
        <w:rPr>
          <w:sz w:val="20"/>
          <w:szCs w:val="20"/>
        </w:rPr>
      </w:pPr>
      <w:r>
        <w:rPr>
          <w:sz w:val="28"/>
          <w:szCs w:val="28"/>
        </w:rPr>
        <w:tab/>
      </w:r>
      <w:r>
        <w:rPr>
          <w:noProof/>
        </w:rPr>
        <w:drawing>
          <wp:anchor distT="0" distB="0" distL="0" distR="0" simplePos="0" relativeHeight="251661312" behindDoc="0" locked="0" layoutInCell="1" hidden="0" allowOverlap="1" wp14:anchorId="49796B62" wp14:editId="49796B63">
            <wp:simplePos x="0" y="0"/>
            <wp:positionH relativeFrom="column">
              <wp:posOffset>3157855</wp:posOffset>
            </wp:positionH>
            <wp:positionV relativeFrom="paragraph">
              <wp:posOffset>192405</wp:posOffset>
            </wp:positionV>
            <wp:extent cx="2863516" cy="457200"/>
            <wp:effectExtent l="0" t="0" r="0" b="0"/>
            <wp:wrapSquare wrapText="bothSides" distT="0" distB="0" distL="0" distR="0"/>
            <wp:docPr id="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63516" cy="457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9796B4E" w14:textId="77777777" w:rsidR="00183263" w:rsidRDefault="00183263">
      <w:pPr>
        <w:spacing w:line="360" w:lineRule="auto"/>
        <w:ind w:left="720"/>
        <w:rPr>
          <w:sz w:val="28"/>
          <w:szCs w:val="28"/>
        </w:rPr>
        <w:sectPr w:rsidR="00183263">
          <w:headerReference w:type="even" r:id="rId10"/>
          <w:headerReference w:type="default" r:id="rId11"/>
          <w:headerReference w:type="first" r:id="rId12"/>
          <w:pgSz w:w="12240" w:h="15840"/>
          <w:pgMar w:top="245" w:right="259" w:bottom="259" w:left="245" w:header="0" w:footer="0" w:gutter="0"/>
          <w:pgNumType w:start="1"/>
          <w:cols w:space="720"/>
        </w:sectPr>
      </w:pPr>
    </w:p>
    <w:p w14:paraId="49796B4F" w14:textId="77777777" w:rsidR="00183263" w:rsidRDefault="00193A67">
      <w:pPr>
        <w:spacing w:line="360" w:lineRule="auto"/>
        <w:ind w:left="270"/>
        <w:rPr>
          <w:sz w:val="28"/>
          <w:szCs w:val="28"/>
        </w:rPr>
        <w:sectPr w:rsidR="00183263">
          <w:type w:val="continuous"/>
          <w:pgSz w:w="12240" w:h="15840"/>
          <w:pgMar w:top="720" w:right="720" w:bottom="720" w:left="720" w:header="288" w:footer="288" w:gutter="0"/>
          <w:cols w:num="2" w:space="720" w:equalWidth="0">
            <w:col w:w="5040" w:space="720"/>
            <w:col w:w="5040" w:space="0"/>
          </w:cols>
        </w:sectPr>
      </w:pPr>
      <w:r>
        <w:rPr>
          <w:sz w:val="28"/>
          <w:szCs w:val="28"/>
        </w:rPr>
        <w:t>Appropriate use of Graphs, Figures,          and Statistics in Results</w:t>
      </w:r>
    </w:p>
    <w:p w14:paraId="49796B50" w14:textId="77777777" w:rsidR="00183263" w:rsidRDefault="00193A67">
      <w:pPr>
        <w:spacing w:line="360" w:lineRule="auto"/>
      </w:pPr>
      <w:r>
        <w:rPr>
          <w:noProof/>
        </w:rPr>
        <w:drawing>
          <wp:anchor distT="0" distB="0" distL="0" distR="0" simplePos="0" relativeHeight="251662336" behindDoc="0" locked="0" layoutInCell="1" hidden="0" allowOverlap="1" wp14:anchorId="49796B64" wp14:editId="49796B65">
            <wp:simplePos x="0" y="0"/>
            <wp:positionH relativeFrom="column">
              <wp:posOffset>2853690</wp:posOffset>
            </wp:positionH>
            <wp:positionV relativeFrom="paragraph">
              <wp:posOffset>146050</wp:posOffset>
            </wp:positionV>
            <wp:extent cx="2863560" cy="457200"/>
            <wp:effectExtent l="0" t="0" r="0" b="0"/>
            <wp:wrapSquare wrapText="bothSides" distT="0" distB="0" distL="0" distR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63560" cy="457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9796B51" w14:textId="77777777" w:rsidR="00183263" w:rsidRDefault="00193A67">
      <w:pPr>
        <w:spacing w:line="360" w:lineRule="auto"/>
        <w:ind w:left="270"/>
        <w:rPr>
          <w:sz w:val="28"/>
          <w:szCs w:val="28"/>
        </w:rPr>
      </w:pPr>
      <w:r>
        <w:rPr>
          <w:sz w:val="28"/>
          <w:szCs w:val="28"/>
        </w:rPr>
        <w:t>Significance of Findings</w:t>
      </w:r>
    </w:p>
    <w:p w14:paraId="49796B52" w14:textId="77777777" w:rsidR="00183263" w:rsidRDefault="00193A67">
      <w:pPr>
        <w:spacing w:line="480" w:lineRule="auto"/>
        <w:ind w:firstLine="720"/>
      </w:pPr>
      <w:r>
        <w:rPr>
          <w:noProof/>
        </w:rPr>
        <w:drawing>
          <wp:anchor distT="0" distB="0" distL="0" distR="0" simplePos="0" relativeHeight="251663360" behindDoc="0" locked="0" layoutInCell="1" hidden="0" allowOverlap="1" wp14:anchorId="49796B66" wp14:editId="49796B67">
            <wp:simplePos x="0" y="0"/>
            <wp:positionH relativeFrom="column">
              <wp:posOffset>2852420</wp:posOffset>
            </wp:positionH>
            <wp:positionV relativeFrom="paragraph">
              <wp:posOffset>215900</wp:posOffset>
            </wp:positionV>
            <wp:extent cx="2863560" cy="457200"/>
            <wp:effectExtent l="0" t="0" r="0" b="0"/>
            <wp:wrapSquare wrapText="bothSides" distT="0" distB="0" distL="0" distR="0"/>
            <wp:docPr id="6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63560" cy="457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9796B53" w14:textId="77777777" w:rsidR="00183263" w:rsidRDefault="00193A67">
      <w:pPr>
        <w:spacing w:line="480" w:lineRule="auto"/>
        <w:ind w:left="270"/>
        <w:rPr>
          <w:sz w:val="28"/>
          <w:szCs w:val="28"/>
        </w:rPr>
      </w:pPr>
      <w:r>
        <w:rPr>
          <w:sz w:val="28"/>
          <w:szCs w:val="28"/>
        </w:rPr>
        <w:t>Overall Quality of Presentation</w:t>
      </w:r>
    </w:p>
    <w:p w14:paraId="49796B54" w14:textId="77777777" w:rsidR="00183263" w:rsidRDefault="00193A67">
      <w:pPr>
        <w:rPr>
          <w:sz w:val="32"/>
          <w:szCs w:val="32"/>
        </w:rPr>
      </w:pPr>
      <w:r>
        <w:rPr>
          <w:sz w:val="32"/>
          <w:szCs w:val="32"/>
        </w:rPr>
        <w:t>Comments - these comments may be very important when deciding the winners</w:t>
      </w:r>
    </w:p>
    <w:p w14:paraId="49796B55" w14:textId="77777777" w:rsidR="00183263" w:rsidRDefault="00193A67">
      <w:pPr>
        <w:tabs>
          <w:tab w:val="left" w:pos="7700"/>
          <w:tab w:val="left" w:pos="8640"/>
        </w:tabs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______________________________________________________________________________________________________________________________________________________________________________________</w:t>
      </w:r>
      <w:r>
        <w:rPr>
          <w:sz w:val="32"/>
          <w:szCs w:val="32"/>
        </w:rPr>
        <w:t>___________________</w:t>
      </w:r>
    </w:p>
    <w:p w14:paraId="49796B56" w14:textId="77777777" w:rsidR="00183263" w:rsidRDefault="00183263">
      <w:pPr>
        <w:rPr>
          <w:sz w:val="32"/>
          <w:szCs w:val="32"/>
        </w:rPr>
      </w:pPr>
    </w:p>
    <w:p w14:paraId="49796B57" w14:textId="77777777" w:rsidR="00183263" w:rsidRDefault="00183263">
      <w:pPr>
        <w:rPr>
          <w:sz w:val="32"/>
          <w:szCs w:val="32"/>
        </w:rPr>
        <w:sectPr w:rsidR="00183263">
          <w:type w:val="continuous"/>
          <w:pgSz w:w="12240" w:h="15840"/>
          <w:pgMar w:top="720" w:right="720" w:bottom="720" w:left="720" w:header="288" w:footer="288" w:gutter="0"/>
          <w:cols w:space="720"/>
        </w:sectPr>
      </w:pPr>
    </w:p>
    <w:p w14:paraId="49796B58" w14:textId="77777777" w:rsidR="00183263" w:rsidRDefault="00193A67">
      <w:pPr>
        <w:rPr>
          <w:sz w:val="32"/>
          <w:szCs w:val="32"/>
        </w:rPr>
      </w:pPr>
      <w:r>
        <w:rPr>
          <w:sz w:val="32"/>
          <w:szCs w:val="32"/>
        </w:rPr>
        <w:t>Last Q: Rank your ability to judge this entry</w:t>
      </w:r>
    </w:p>
    <w:p w14:paraId="49796B59" w14:textId="77777777" w:rsidR="00183263" w:rsidRDefault="00193A6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This topic is within my specific areas of expertise</w:t>
      </w:r>
    </w:p>
    <w:p w14:paraId="49796B5A" w14:textId="77777777" w:rsidR="00183263" w:rsidRDefault="00193A6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This topic is outside of my specific area of expertise</w:t>
      </w:r>
    </w:p>
    <w:p w14:paraId="49796B5B" w14:textId="77777777" w:rsidR="00183263" w:rsidRDefault="00193A6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lastRenderedPageBreak/>
        <w:t>I am somewhat familiar with research on this topic, but it is outside of my specific areas of expertise</w:t>
      </w:r>
    </w:p>
    <w:sectPr w:rsidR="00183263">
      <w:type w:val="continuous"/>
      <w:pgSz w:w="12240" w:h="15840"/>
      <w:pgMar w:top="720" w:right="720" w:bottom="720" w:left="720" w:header="288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96B70" w14:textId="77777777" w:rsidR="00000000" w:rsidRDefault="00193A67">
      <w:r>
        <w:separator/>
      </w:r>
    </w:p>
  </w:endnote>
  <w:endnote w:type="continuationSeparator" w:id="0">
    <w:p w14:paraId="49796B72" w14:textId="77777777" w:rsidR="00000000" w:rsidRDefault="00193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96B6C" w14:textId="77777777" w:rsidR="00000000" w:rsidRDefault="00193A67">
      <w:r>
        <w:separator/>
      </w:r>
    </w:p>
  </w:footnote>
  <w:footnote w:type="continuationSeparator" w:id="0">
    <w:p w14:paraId="49796B6E" w14:textId="77777777" w:rsidR="00000000" w:rsidRDefault="00193A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96B68" w14:textId="77777777" w:rsidR="00183263" w:rsidRDefault="0018326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96B69" w14:textId="77777777" w:rsidR="00183263" w:rsidRDefault="0018326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</w:p>
  <w:p w14:paraId="49796B6A" w14:textId="77777777" w:rsidR="00183263" w:rsidRDefault="0018326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96B6B" w14:textId="77777777" w:rsidR="00183263" w:rsidRDefault="0018326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136D90"/>
    <w:multiLevelType w:val="multilevel"/>
    <w:tmpl w:val="E35A7C20"/>
    <w:lvl w:ilvl="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52"/>
        <w:szCs w:val="52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 w16cid:durableId="1144930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263"/>
    <w:rsid w:val="00183263"/>
    <w:rsid w:val="00193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96B3F"/>
  <w15:docId w15:val="{ECB44B8A-B49F-4B91-ACBE-0923E5BF1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E33D03A763B94DA96C0513CF2F001A" ma:contentTypeVersion="13" ma:contentTypeDescription="Create a new document." ma:contentTypeScope="" ma:versionID="7aaba572e54c93ed237b2c7e1b8d1d43">
  <xsd:schema xmlns:xsd="http://www.w3.org/2001/XMLSchema" xmlns:xs="http://www.w3.org/2001/XMLSchema" xmlns:p="http://schemas.microsoft.com/office/2006/metadata/properties" xmlns:ns2="a0282e19-5cba-49b3-ae44-d021d0464af8" xmlns:ns3="a81e5690-82a3-4f8a-b4b3-48eca8b627ad" targetNamespace="http://schemas.microsoft.com/office/2006/metadata/properties" ma:root="true" ma:fieldsID="3b7f0536e317374d57ba17692cc9e067" ns2:_="" ns3:_="">
    <xsd:import namespace="a0282e19-5cba-49b3-ae44-d021d0464af8"/>
    <xsd:import namespace="a81e5690-82a3-4f8a-b4b3-48eca8b627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282e19-5cba-49b3-ae44-d021d0464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de1d341-5676-4400-911e-3c3e13415f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1e5690-82a3-4f8a-b4b3-48eca8b627ad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60d60377-485d-47f7-a76b-cfc7dda8a02f}" ma:internalName="TaxCatchAll" ma:showField="CatchAllData" ma:web="a81e5690-82a3-4f8a-b4b3-48eca8b627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54E439-66E6-4B66-B39C-B1F50D9670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884480-F941-4AA3-9069-812A2DA096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282e19-5cba-49b3-ae44-d021d0464af8"/>
    <ds:schemaRef ds:uri="a81e5690-82a3-4f8a-b4b3-48eca8b627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Tara Meggett</cp:lastModifiedBy>
  <cp:revision>2</cp:revision>
  <dcterms:created xsi:type="dcterms:W3CDTF">2022-07-12T17:09:00Z</dcterms:created>
  <dcterms:modified xsi:type="dcterms:W3CDTF">2022-07-12T17:09:00Z</dcterms:modified>
</cp:coreProperties>
</file>